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568A0A95" w:rsidR="00C9730C" w:rsidRPr="005E35C5" w:rsidRDefault="00837F02" w:rsidP="008764A3">
            <w:r>
              <w:t>202</w:t>
            </w:r>
            <w:r w:rsidR="00CA6B3B">
              <w:t>1.</w:t>
            </w:r>
            <w:r w:rsidR="00293440">
              <w:t>3</w:t>
            </w:r>
            <w:r w:rsidR="00CA6B3B">
              <w:t>.</w:t>
            </w:r>
            <w:r w:rsidR="00293440">
              <w:t>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F790E01" w:rsidR="00C9730C" w:rsidRDefault="00C9730C" w:rsidP="008764A3">
            <w:r>
              <w:t>PLASC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0CD15E2" w:rsidR="00C9730C" w:rsidRDefault="00837F02" w:rsidP="004A00F1">
            <w:r>
              <w:t>2021.</w:t>
            </w:r>
            <w:r w:rsidR="00293440">
              <w:t>3</w:t>
            </w:r>
            <w:r>
              <w:t>.</w:t>
            </w:r>
            <w:r w:rsidR="00C66482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29A4CCB" w:rsidR="00C9730C" w:rsidRDefault="00C9730C" w:rsidP="004A00F1">
            <w:r>
              <w:t>EOTAS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529B1E34" w:rsidR="00C9730C" w:rsidRDefault="00C66482" w:rsidP="004A00F1">
            <w:r>
              <w:t>PLASC 2021 v1.3, EOTAS 2021 v1.2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66482" w14:paraId="4613B62F" w14:textId="77777777" w:rsidTr="00AA19D1">
        <w:tc>
          <w:tcPr>
            <w:tcW w:w="2263" w:type="dxa"/>
          </w:tcPr>
          <w:p w14:paraId="2C392F83" w14:textId="77777777" w:rsidR="00C66482" w:rsidRPr="008764A3" w:rsidRDefault="00C66482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A62DEF8" w:rsidR="00C66482" w:rsidRDefault="00C66482" w:rsidP="004A00F1">
            <w:r>
              <w:t>19/03/2021</w:t>
            </w:r>
          </w:p>
        </w:tc>
        <w:tc>
          <w:tcPr>
            <w:tcW w:w="2268" w:type="dxa"/>
            <w:vMerge/>
          </w:tcPr>
          <w:p w14:paraId="49E76215" w14:textId="77777777" w:rsidR="00C66482" w:rsidRDefault="00C66482" w:rsidP="004A00F1"/>
        </w:tc>
        <w:tc>
          <w:tcPr>
            <w:tcW w:w="4252" w:type="dxa"/>
          </w:tcPr>
          <w:p w14:paraId="4CAA8DEE" w14:textId="71687B1B" w:rsidR="00C66482" w:rsidRDefault="00C66482" w:rsidP="00E07980">
            <w:r>
              <w:t>SWAC (2020)</w:t>
            </w:r>
          </w:p>
        </w:tc>
      </w:tr>
      <w:tr w:rsidR="00C66482" w14:paraId="7296C0F5" w14:textId="77777777" w:rsidTr="00AA19D1">
        <w:tc>
          <w:tcPr>
            <w:tcW w:w="2263" w:type="dxa"/>
            <w:vMerge w:val="restart"/>
          </w:tcPr>
          <w:p w14:paraId="7D40F0ED" w14:textId="77777777" w:rsidR="00C66482" w:rsidRPr="008764A3" w:rsidRDefault="00C66482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5C47AD3" w:rsidR="00C66482" w:rsidRDefault="00C66482" w:rsidP="003E3735">
            <w:pPr>
              <w:tabs>
                <w:tab w:val="left" w:pos="7065"/>
              </w:tabs>
            </w:pPr>
            <w:r>
              <w:t>Initial release of 2021.3</w:t>
            </w:r>
          </w:p>
        </w:tc>
        <w:tc>
          <w:tcPr>
            <w:tcW w:w="2268" w:type="dxa"/>
            <w:vMerge/>
          </w:tcPr>
          <w:p w14:paraId="099952FF" w14:textId="77777777" w:rsidR="00C66482" w:rsidRPr="00330B5F" w:rsidRDefault="00C66482" w:rsidP="003E3735"/>
        </w:tc>
        <w:tc>
          <w:tcPr>
            <w:tcW w:w="4252" w:type="dxa"/>
          </w:tcPr>
          <w:p w14:paraId="5A11A93F" w14:textId="6AE3F393" w:rsidR="00C66482" w:rsidRPr="00330B5F" w:rsidRDefault="00C66482" w:rsidP="003E3735">
            <w:r>
              <w:t>SWAC HR (2020)</w:t>
            </w:r>
          </w:p>
        </w:tc>
      </w:tr>
      <w:tr w:rsidR="00C66482" w14:paraId="523558AE" w14:textId="77777777" w:rsidTr="00AA19D1">
        <w:tc>
          <w:tcPr>
            <w:tcW w:w="2263" w:type="dxa"/>
            <w:vMerge/>
          </w:tcPr>
          <w:p w14:paraId="1C756680" w14:textId="77777777" w:rsidR="00C66482" w:rsidRDefault="00C66482" w:rsidP="003E3735"/>
        </w:tc>
        <w:tc>
          <w:tcPr>
            <w:tcW w:w="4962" w:type="dxa"/>
            <w:vMerge/>
          </w:tcPr>
          <w:p w14:paraId="5EE9FAC4" w14:textId="77777777" w:rsidR="00C66482" w:rsidRDefault="00C66482" w:rsidP="003E3735"/>
        </w:tc>
        <w:tc>
          <w:tcPr>
            <w:tcW w:w="2268" w:type="dxa"/>
            <w:vMerge/>
          </w:tcPr>
          <w:p w14:paraId="514608DE" w14:textId="77777777" w:rsidR="00C66482" w:rsidRDefault="00C66482" w:rsidP="003E3735"/>
        </w:tc>
        <w:tc>
          <w:tcPr>
            <w:tcW w:w="4252" w:type="dxa"/>
          </w:tcPr>
          <w:p w14:paraId="06CF1A6C" w14:textId="554B1271" w:rsidR="00C66482" w:rsidRDefault="00C66482" w:rsidP="003E3735"/>
        </w:tc>
      </w:tr>
      <w:tr w:rsidR="00C66482" w14:paraId="2845CC05" w14:textId="77777777" w:rsidTr="00AA19D1">
        <w:tc>
          <w:tcPr>
            <w:tcW w:w="2263" w:type="dxa"/>
            <w:vMerge/>
          </w:tcPr>
          <w:p w14:paraId="6A8D237A" w14:textId="77777777" w:rsidR="00C66482" w:rsidRDefault="00C66482" w:rsidP="003E3735"/>
        </w:tc>
        <w:tc>
          <w:tcPr>
            <w:tcW w:w="4962" w:type="dxa"/>
            <w:vMerge/>
          </w:tcPr>
          <w:p w14:paraId="4396F4BC" w14:textId="77777777" w:rsidR="00C66482" w:rsidRDefault="00C66482" w:rsidP="003E3735"/>
        </w:tc>
        <w:tc>
          <w:tcPr>
            <w:tcW w:w="2268" w:type="dxa"/>
            <w:vMerge/>
          </w:tcPr>
          <w:p w14:paraId="11379BFA" w14:textId="77777777" w:rsidR="00C66482" w:rsidRDefault="00C66482" w:rsidP="003E3735"/>
        </w:tc>
        <w:tc>
          <w:tcPr>
            <w:tcW w:w="4252" w:type="dxa"/>
          </w:tcPr>
          <w:p w14:paraId="1D678AD5" w14:textId="3C0F59C9" w:rsidR="00C66482" w:rsidRDefault="00C66482" w:rsidP="003E3735"/>
        </w:tc>
      </w:tr>
      <w:tr w:rsidR="00C66482" w14:paraId="5592DAA6" w14:textId="77777777" w:rsidTr="00AA19D1">
        <w:tc>
          <w:tcPr>
            <w:tcW w:w="2263" w:type="dxa"/>
            <w:vMerge/>
          </w:tcPr>
          <w:p w14:paraId="32EF44D0" w14:textId="77777777" w:rsidR="00C66482" w:rsidRDefault="00C66482" w:rsidP="003E3735"/>
        </w:tc>
        <w:tc>
          <w:tcPr>
            <w:tcW w:w="4962" w:type="dxa"/>
            <w:vMerge/>
          </w:tcPr>
          <w:p w14:paraId="202FA4B9" w14:textId="77777777" w:rsidR="00C66482" w:rsidRDefault="00C66482" w:rsidP="003E3735"/>
        </w:tc>
        <w:tc>
          <w:tcPr>
            <w:tcW w:w="2268" w:type="dxa"/>
            <w:vMerge/>
          </w:tcPr>
          <w:p w14:paraId="5ECF19C8" w14:textId="77777777" w:rsidR="00C66482" w:rsidRDefault="00C66482" w:rsidP="003E3735"/>
        </w:tc>
        <w:tc>
          <w:tcPr>
            <w:tcW w:w="4252" w:type="dxa"/>
          </w:tcPr>
          <w:p w14:paraId="4A1CFFEC" w14:textId="33F43A9A" w:rsidR="00C66482" w:rsidRDefault="00C66482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58568759" w:rsidR="00D30A6A" w:rsidRDefault="0029344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1AC30BCE" w:rsidR="00D30A6A" w:rsidRDefault="00644C96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3296C1A9" w:rsidR="00AD17AE" w:rsidRPr="00445AFC" w:rsidRDefault="00293440" w:rsidP="00AD17AE">
            <w:pPr>
              <w:tabs>
                <w:tab w:val="left" w:pos="7065"/>
              </w:tabs>
            </w:pPr>
            <w:r>
              <w:t>Updates for 2021.3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4E1F366C" w:rsidR="00AD17AE" w:rsidRDefault="00293440" w:rsidP="00AD17AE">
            <w:pPr>
              <w:tabs>
                <w:tab w:val="left" w:pos="7065"/>
              </w:tabs>
            </w:pPr>
            <w:r>
              <w:t>Updates for 2021.3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6EBEBC2B" w:rsidR="00AD17AE" w:rsidRDefault="00293440" w:rsidP="00AD17AE">
            <w:pPr>
              <w:tabs>
                <w:tab w:val="left" w:pos="7065"/>
              </w:tabs>
            </w:pPr>
            <w:r>
              <w:t>Updates for 2021.3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80E590A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3440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44C96"/>
    <w:rsid w:val="006571E4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66482"/>
    <w:rsid w:val="00C809AB"/>
    <w:rsid w:val="00C9730C"/>
    <w:rsid w:val="00CA1E62"/>
    <w:rsid w:val="00CA6B3B"/>
    <w:rsid w:val="00D30A6A"/>
    <w:rsid w:val="00D73500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16</cp:revision>
  <dcterms:created xsi:type="dcterms:W3CDTF">2019-10-10T16:04:00Z</dcterms:created>
  <dcterms:modified xsi:type="dcterms:W3CDTF">2021-03-19T16:33:00Z</dcterms:modified>
</cp:coreProperties>
</file>